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293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293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本书出售、求购地址：https://www.jiaokey.com/book/detail/40768366.html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关键词搜索：https://www.jiaokey.com/tag/TWENTIETH-CENTURY LITERARY CRITICISM  VOLUME 293.html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