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Elelab:Universidad de Salamanca  B1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Elelab:Universidad de Salamanca 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本书出售、求购地址：https://www.jiaokey.com/book/detail/40796906.html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关键词搜索：https://www.jiaokey.com/tag/Espa?ol Elelab:Universidad de Salamanca 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