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2010: (OTC 2010) Houston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2010: (OTC 2010)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本书出售、求购地址：https://www.jiaokey.com/book/detail/40864465.html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关键词搜索：https://www.jiaokey.com/tag/Offshore Technology Conference 2010: (OTC 2010)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