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computing: 6th International Workshop on DNA-Based Computers</w:t>
      </w:r>
    </w:p>
    <w:p>
      <w:r>
        <w:t>作者：Anne Condon ; Grzegorz Rozenberg</w:t>
      </w:r>
    </w:p>
    <w:p>
      <w:r>
        <w:t>出版社：Springer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DNA computing: 6th International Workshop on DNA-Based Computers 评论地址：https://www.jiaokey.com/book/detail/40866060.html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