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8th International Workshop on DNA-Based Computers</w:t>
      </w:r>
    </w:p>
    <w:p>
      <w:r>
        <w:t>作者：Masami Hagiya ; Azuma Ohuchi</w:t>
      </w:r>
    </w:p>
    <w:p>
      <w:r>
        <w:t>出版社：Springer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DNA computing: 8th International Workshop on DNA-Based Computers 评论地址：https://www.jiaokey.com/book/detail/40866080.html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