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PAPERS</w:t>
      </w:r>
    </w:p>
    <w:p>
      <w:r>
        <w:t>作者：EMANUEL PARZEN</w:t>
      </w:r>
    </w:p>
    <w:p>
      <w:r>
        <w:t>出版社：HOLDEN-DAY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TIME SERIES ANALYSIS PAPERS 评论地址：https://www.jiaokey.com/book/detail/40968669.html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