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书名：Multi-level forest governance in Asia concepts</w:t>
      </w:r>
    </w:p>
    <w:p>
      <w:r>
        <w:t>作者：Makoto Inoue; Ganesh P.Shivakoti</w:t>
      </w:r>
    </w:p>
    <w:p>
      <w:r>
        <w:t>出版社：SAGE Publications</w:t>
      </w:r>
    </w:p>
    <w:p>
      <w:r>
        <w:t>出版日期：2015</w:t>
      </w:r>
    </w:p>
    <w:p>
      <w:r>
        <w:t>总页数：462</w:t>
      </w:r>
    </w:p>
    <w:p>
      <w:r>
        <w:t>更多请访问教客网: www.jiaokey.com</w:t>
      </w:r>
    </w:p>
    <w:p>
      <w:r>
        <w:t>Multi-level forest governance in Asia concepts 评论地址：https://www.jiaokey.com/book/detail/41000941.html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