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PSYCHOLOGY VOLUME 40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PSYCHOLOGY VOLUME 40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本书出售、求购地址：https://www.jiaokey.com/book/detail/41001161.html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PSYCHOLOGY VOLUME 40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