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ACTS/TROMBONE III-TUB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ACTS/TROMBONE III-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ACTS/TROMBONE III-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