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FUR VIOLINE SOLO OPUS 27 SIX SONATAS FOR VIOLIN SOLO OP.27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FUR VIOLINE SOLO OPUS 27 SIX SONATAS FOR VIOLIN SOLO OP.27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本书出售、求购地址：https://www.jiaokey.com/book/detail/41013347.html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关键词搜索：https://www.jiaokey.com/tag/SECHS SONATEN FUR VIOLINE SOLO OPUS 27 SIX SONATAS FOR VIOLIN SOLO OP.27.html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