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VIOLONCELLO 7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VIOLONCELLO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本书出售、求购地址：https://www.jiaokey.com/book/detail/41014492.html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VIOLONCELLO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