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MUSICFOR CARILLON NO.4 FOR A 2-OCTAVE ELECTRONIC INSTRUMENT WITH ACCMPANIMENT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MUSICFOR CARILLON NO.4 FOR A 2-OCTAVE ELECTRONIC INSTRUMENT WITH ACCMPANIMENT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本书出售、求购地址：https://www.jiaokey.com/book/detail/41015196.html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关键词搜索：https://www.jiaokey.com/tag/MUSICFOR CARILLON NO.4 FOR A 2-OCTAVE ELECTRONIC INSTRUMENT WITH ACCMPANIMENT.html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