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17241.3-1998  neq ISO7005.2:1988  带颈螺纹铸铁管法兰=Hubbed threaded cast iron pipe flanges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中华人民共和国国家标准  GB/T 17241.3-1998  neq ISO7005.2:1988  带颈螺纹铸铁管法兰=Hubbed threaded cast iron pipe flanges 评论地址：https://www.jiaokey.com/book/detail/50377239.html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