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48.3-1999 eqv ISO 11202:1995  声学  机器和设备发射的噪音工作位置和其他指定位置发射声压级的测量  现场简易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48.3-1999 eqv ISO 11202:1995  声学  机器和设备发射的噪音工作位置和其他指定位置发射声压级的测量  现场简易法 评论地址：https://www.jiaokey.com/book/detail/5037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