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23  教师用  数学解题中的思想方法及运用  7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23  教师用  数学解题中的思想方法及运用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本书出售、求购地址：https://www.jiaokey.com/book/detail/90063261.html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23  教师用  数学解题中的思想方法及运用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