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史记——上下五千年（第四卷）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史记——上下五千年（第四卷）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本书出售、求购地址：https://www.jiaokey.com/book/detail/90081063.html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关键词搜索：https://www.jiaokey.com/tag/史记——上下五千年（第四卷）.html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