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书名：木斧短文选</w:t>
      </w:r>
    </w:p>
    <w:p>
      <w:r>
        <w:t>作者：木&lt;font color=Red&gt;斧&lt;/font&gt;著</w:t>
      </w:r>
    </w:p>
    <w:p>
      <w:r>
        <w:t>出版社：成都:四川文艺出版社,2002.06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木斧短文选 评论地址：https://www.jiaokey.com/book/detail/90115406.html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