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书名：英汉跨文化交际中的汉语日常语用</w:t>
      </w:r>
    </w:p>
    <w:p>
      <w:r>
        <w:t>作者:石秀珍，屈萍著</w:t>
      </w:r>
    </w:p>
    <w:p>
      <w:r>
        <w:t>出版社:兰州：甘肃人民出版社</w:t>
      </w:r>
    </w:p>
    <w:p>
      <w:r>
        <w:t>出版日期：2013.01</w:t>
      </w:r>
    </w:p>
    <w:p>
      <w:r>
        <w:t>总页数：203</w:t>
      </w:r>
    </w:p>
    <w:p>
      <w:r>
        <w:t>更多请访问教客网:www.jiaokey.com</w:t>
      </w:r>
    </w:p>
    <w:p>
      <w:r>
        <w:t>英汉跨文化交际中的汉语日常语用评论地址：https://www.jiaokey.com/book/detail/96002923.html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