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书名：最男生系列  魔幻生死关</w:t>
      </w:r>
    </w:p>
    <w:p>
      <w:r>
        <w:t>作者：鬼马叔叔著</w:t>
      </w:r>
    </w:p>
    <w:p>
      <w:r>
        <w:t>出版社：成都：四川少年儿童出版社</w:t>
      </w:r>
    </w:p>
    <w:p>
      <w:r>
        <w:t>出版日期：2011.08</w:t>
      </w:r>
    </w:p>
    <w:p>
      <w:r>
        <w:t>总页数：91</w:t>
      </w:r>
    </w:p>
    <w:p>
      <w:r>
        <w:t>更多请访问教客网: www.jiaokey.com</w:t>
      </w:r>
    </w:p>
    <w:p>
      <w:r>
        <w:t>最男生系列  魔幻生死关 评论地址：https://www.jiaokey.com/book/detail/96006734.html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