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世界最具感悟性的哲理美文  1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世界最具感悟性的哲理美文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本书出售、求购地址：https://www.jiaokey.com/book/detail/96009337.html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关键词搜索：https://www.jiaokey.com/tag/世界最具感悟性的哲理美文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