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皮肤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皮肤科病证 评论地址：https://www.jiaokey.com/book/detail/960601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