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书名：最新3年中学生议论文论点论据大全集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出版日期：2014.04</w:t>
      </w:r>
    </w:p>
    <w:p>
      <w:r>
        <w:t>总页数：389</w:t>
      </w:r>
    </w:p>
    <w:p>
      <w:r>
        <w:t>更多请访问教客网: www.jiaokey.com</w:t>
      </w:r>
    </w:p>
    <w:p>
      <w:r>
        <w:t>最新3年中学生议论文论点论据大全集 评论地址：https://www.jiaokey.com/book/detail/96074525.html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