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书名：成都，一艘远离海岸的船</w:t>
      </w:r>
    </w:p>
    <w:p>
      <w:r>
        <w:t>作者：桃都别园著；胡容丛书主编</w:t>
      </w:r>
    </w:p>
    <w:p>
      <w:r>
        <w:t>出版社：银川：宁夏人民出版社</w:t>
      </w:r>
    </w:p>
    <w:p>
      <w:r>
        <w:t>出版日期：2010.01</w:t>
      </w:r>
    </w:p>
    <w:p>
      <w:r>
        <w:t>总页数：174</w:t>
      </w:r>
    </w:p>
    <w:p>
      <w:r>
        <w:t>更多请访问教客网: www.jiaokey.com</w:t>
      </w:r>
    </w:p>
    <w:p>
      <w:r>
        <w:t>成都，一艘远离海岸的船 评论地址：https://www.jiaokey.com/book/detail/96100124.html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