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3-4岁  3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3-4岁  3 评论地址：https://www.jiaokey.com/book/detail/96132846.html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