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CQ贴  2-3岁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CQ贴  2-3岁 评论地址：https://www.jiaokey.com/book/detail/96132889.html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