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书名：噢西坦抒情诗  欧洲诗歌的新开始</w:t>
      </w:r>
    </w:p>
    <w:p>
      <w:r>
        <w:t>作者：田慧责任编辑；李耀宗</w:t>
      </w:r>
    </w:p>
    <w:p>
      <w:r>
        <w:t>出版社：杭州:浙江大学出版社,2019.06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噢西坦抒情诗  欧洲诗歌的新开始 评论地址：https://www.jiaokey.com/book/detail/96210175.html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