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书名：沙坡头区年鉴  2023</w:t>
      </w:r>
    </w:p>
    <w:p>
      <w:r>
        <w:t>作者：中卫市沙坡头区人民政府办公室编</w:t>
      </w:r>
    </w:p>
    <w:p>
      <w:r>
        <w:t>出版社：北京：阳光出版社</w:t>
      </w:r>
    </w:p>
    <w:p>
      <w:r>
        <w:t>出版日期：2023.08</w:t>
      </w:r>
    </w:p>
    <w:p>
      <w:r>
        <w:t>总页数：264</w:t>
      </w:r>
    </w:p>
    <w:p>
      <w:r>
        <w:t>更多请访问教客网: www.jiaokey.com</w:t>
      </w:r>
    </w:p>
    <w:p>
      <w:r>
        <w:t>沙坡头区年鉴  2023 评论地址：https://www.jiaokey.com/book/detail/96324383.html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