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书名：两年假期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两年假期 评论地址：https://www.jiaokey.com/book/detail/96347986.html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